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9870" w14:textId="77777777" w:rsidR="00954232" w:rsidRPr="004C5BDB" w:rsidRDefault="00954232" w:rsidP="00954232">
      <w:pPr>
        <w:jc w:val="center"/>
        <w:rPr>
          <w:rFonts w:ascii="Arial" w:hAnsi="Arial" w:cs="Arial"/>
          <w:sz w:val="24"/>
          <w:szCs w:val="28"/>
          <w:lang w:val="ru-RU"/>
        </w:rPr>
      </w:pPr>
      <w:r w:rsidRPr="00C17D03">
        <w:rPr>
          <w:rFonts w:ascii="Arial" w:hAnsi="Arial" w:cs="Arial"/>
          <w:sz w:val="24"/>
          <w:szCs w:val="28"/>
          <w:lang w:val="ru-RU"/>
        </w:rPr>
        <w:t xml:space="preserve">Заявка на аренду для </w:t>
      </w:r>
      <w:r>
        <w:rPr>
          <w:rFonts w:ascii="Arial" w:hAnsi="Arial" w:cs="Arial"/>
          <w:sz w:val="24"/>
          <w:szCs w:val="28"/>
          <w:lang w:val="ru-RU"/>
        </w:rPr>
        <w:t>физических</w:t>
      </w:r>
      <w:r w:rsidRPr="00C17D03">
        <w:rPr>
          <w:rFonts w:ascii="Arial" w:hAnsi="Arial" w:cs="Arial"/>
          <w:sz w:val="24"/>
          <w:szCs w:val="28"/>
          <w:lang w:val="ru-RU"/>
        </w:rPr>
        <w:t xml:space="preserve"> лиц</w:t>
      </w:r>
    </w:p>
    <w:p w14:paraId="5218BFDA" w14:textId="77777777" w:rsidR="00954232" w:rsidRDefault="00954232" w:rsidP="00954232">
      <w:pPr>
        <w:rPr>
          <w:lang w:val="ru-RU"/>
        </w:rPr>
      </w:pPr>
      <w:r>
        <w:rPr>
          <w:lang w:val="ru-RU"/>
        </w:rPr>
        <w:t xml:space="preserve">Для ускоренного и корректного составления договора проката с льготным залогом просьба предоставить интересующую нас информацию </w:t>
      </w:r>
    </w:p>
    <w:p w14:paraId="1A84ECC2" w14:textId="77777777" w:rsidR="00954232" w:rsidRDefault="00954232" w:rsidP="00954232">
      <w:pPr>
        <w:rPr>
          <w:rFonts w:asciiTheme="majorHAnsi" w:hAnsiTheme="majorHAnsi" w:cs="Arial"/>
          <w:b/>
          <w:sz w:val="24"/>
          <w:szCs w:val="24"/>
          <w:lang w:val="ru-RU"/>
        </w:rPr>
      </w:pPr>
      <w:r>
        <w:rPr>
          <w:rFonts w:asciiTheme="majorHAnsi" w:hAnsiTheme="majorHAnsi" w:cs="Arial"/>
          <w:b/>
          <w:sz w:val="24"/>
          <w:szCs w:val="24"/>
          <w:lang w:val="ru-RU"/>
        </w:rPr>
        <w:t>Склад отгрузки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54232" w:rsidRPr="00FE4790" w14:paraId="421D4ADB" w14:textId="77777777" w:rsidTr="0036045B">
        <w:tc>
          <w:tcPr>
            <w:tcW w:w="5070" w:type="dxa"/>
          </w:tcPr>
          <w:p w14:paraId="3F665D4B" w14:textId="174C1F6E" w:rsidR="00954232" w:rsidRPr="005A2F3A" w:rsidRDefault="00FE4790" w:rsidP="0036045B">
            <w:pPr>
              <w:rPr>
                <w:rFonts w:ascii="Arial" w:hAnsi="Arial" w:cs="Arial"/>
                <w:sz w:val="20"/>
                <w:szCs w:val="20"/>
              </w:rPr>
            </w:pPr>
            <w:r w:rsidRPr="00FE4790">
              <w:rPr>
                <w:rFonts w:ascii="Arial" w:hAnsi="Arial" w:cs="Arial"/>
                <w:sz w:val="20"/>
                <w:szCs w:val="20"/>
              </w:rPr>
              <w:t>125310 Москва Пятницкое шоссе 26с2</w:t>
            </w:r>
          </w:p>
        </w:tc>
        <w:tc>
          <w:tcPr>
            <w:tcW w:w="4536" w:type="dxa"/>
          </w:tcPr>
          <w:p w14:paraId="5515D871" w14:textId="77777777" w:rsidR="00954232" w:rsidRPr="005A2F3A" w:rsidRDefault="00954232" w:rsidP="00360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232" w:rsidRPr="008270CC" w14:paraId="5E034B2B" w14:textId="77777777" w:rsidTr="0036045B">
        <w:tc>
          <w:tcPr>
            <w:tcW w:w="5070" w:type="dxa"/>
          </w:tcPr>
          <w:p w14:paraId="78CD8B4C" w14:textId="77777777" w:rsidR="00954232" w:rsidRPr="005A2F3A" w:rsidRDefault="00954232" w:rsidP="0036045B">
            <w:pPr>
              <w:rPr>
                <w:rFonts w:ascii="Arial" w:hAnsi="Arial" w:cs="Arial"/>
                <w:sz w:val="20"/>
                <w:szCs w:val="20"/>
              </w:rPr>
            </w:pPr>
            <w:r w:rsidRPr="008270CC">
              <w:t>141011 г. Мытищи ул. Коммунистическая 1</w:t>
            </w:r>
          </w:p>
        </w:tc>
        <w:tc>
          <w:tcPr>
            <w:tcW w:w="4536" w:type="dxa"/>
          </w:tcPr>
          <w:p w14:paraId="0065D75A" w14:textId="77777777" w:rsidR="00954232" w:rsidRPr="005A2F3A" w:rsidRDefault="00954232" w:rsidP="00360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7A8A8" w14:textId="77777777" w:rsidR="00954232" w:rsidRDefault="00954232" w:rsidP="00954232">
      <w:pPr>
        <w:rPr>
          <w:lang w:val="ru-RU"/>
        </w:rPr>
      </w:pPr>
    </w:p>
    <w:p w14:paraId="06BE1CD0" w14:textId="77777777" w:rsidR="00954232" w:rsidRPr="005A2F3A" w:rsidRDefault="00954232" w:rsidP="00954232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Наименование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оборудования</w:t>
      </w:r>
      <w:proofErr w:type="spellEnd"/>
    </w:p>
    <w:tbl>
      <w:tblPr>
        <w:tblStyle w:val="a8"/>
        <w:tblW w:w="11092" w:type="dxa"/>
        <w:tblLook w:val="04A0" w:firstRow="1" w:lastRow="0" w:firstColumn="1" w:lastColumn="0" w:noHBand="0" w:noVBand="1"/>
      </w:tblPr>
      <w:tblGrid>
        <w:gridCol w:w="6270"/>
        <w:gridCol w:w="1076"/>
        <w:gridCol w:w="2134"/>
        <w:gridCol w:w="1612"/>
      </w:tblGrid>
      <w:tr w:rsidR="00954232" w:rsidRPr="00FE4790" w14:paraId="1DB6A664" w14:textId="77777777" w:rsidTr="00954232">
        <w:trPr>
          <w:trHeight w:val="494"/>
        </w:trPr>
        <w:tc>
          <w:tcPr>
            <w:tcW w:w="6270" w:type="dxa"/>
            <w:vMerge w:val="restart"/>
            <w:vAlign w:val="center"/>
          </w:tcPr>
          <w:p w14:paraId="4663FAA1" w14:textId="77777777" w:rsidR="00954232" w:rsidRPr="005A2F3A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Точное название с сайта</w:t>
            </w:r>
          </w:p>
        </w:tc>
        <w:tc>
          <w:tcPr>
            <w:tcW w:w="1076" w:type="dxa"/>
            <w:vMerge w:val="restart"/>
            <w:vAlign w:val="center"/>
          </w:tcPr>
          <w:p w14:paraId="0492CCA2" w14:textId="77777777" w:rsidR="00954232" w:rsidRPr="005A2F3A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Шт.</w:t>
            </w:r>
          </w:p>
        </w:tc>
        <w:tc>
          <w:tcPr>
            <w:tcW w:w="3746" w:type="dxa"/>
            <w:gridSpan w:val="2"/>
          </w:tcPr>
          <w:p w14:paraId="0EC103AC" w14:textId="77777777" w:rsidR="00954232" w:rsidRPr="005A2F3A" w:rsidRDefault="00954232" w:rsidP="00360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Периоды (начало и конец аренды)</w:t>
            </w:r>
          </w:p>
        </w:tc>
      </w:tr>
      <w:tr w:rsidR="00954232" w:rsidRPr="00FE4790" w14:paraId="54BA0849" w14:textId="77777777" w:rsidTr="00954232">
        <w:trPr>
          <w:trHeight w:val="158"/>
        </w:trPr>
        <w:tc>
          <w:tcPr>
            <w:tcW w:w="6270" w:type="dxa"/>
            <w:vMerge/>
          </w:tcPr>
          <w:p w14:paraId="031A1A0E" w14:textId="77777777" w:rsidR="00954232" w:rsidRPr="005A2F3A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14:paraId="1B6648C1" w14:textId="77777777" w:rsidR="00954232" w:rsidRPr="005A2F3A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3E01DA66" w14:textId="77777777" w:rsidR="00954232" w:rsidRPr="005A2F3A" w:rsidRDefault="00954232" w:rsidP="00360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68245411" w14:textId="77777777" w:rsidR="00954232" w:rsidRPr="005A2F3A" w:rsidRDefault="00954232" w:rsidP="00360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232" w:rsidRPr="00FE4790" w14:paraId="7F607C29" w14:textId="77777777" w:rsidTr="00954232">
        <w:trPr>
          <w:trHeight w:val="1517"/>
        </w:trPr>
        <w:tc>
          <w:tcPr>
            <w:tcW w:w="6270" w:type="dxa"/>
          </w:tcPr>
          <w:p w14:paraId="7FDCB8E0" w14:textId="77777777" w:rsidR="00954232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D59D7" w14:textId="77777777" w:rsidR="00954232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C7FAD" w14:textId="77777777" w:rsidR="00954232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AB8E9" w14:textId="77777777" w:rsidR="00954232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48ACE" w14:textId="77777777" w:rsidR="00954232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DC83F" w14:textId="77777777" w:rsidR="00954232" w:rsidRPr="005A2F3A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5137D055" w14:textId="77777777" w:rsidR="00954232" w:rsidRPr="005A2F3A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6540369A" w14:textId="77777777" w:rsidR="00954232" w:rsidRPr="005A2F3A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6B7B9719" w14:textId="77777777" w:rsidR="00954232" w:rsidRPr="005A2F3A" w:rsidRDefault="00954232" w:rsidP="00360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882842" w14:textId="77777777" w:rsidR="00954232" w:rsidRPr="00577232" w:rsidRDefault="00954232" w:rsidP="00954232">
      <w:pPr>
        <w:rPr>
          <w:b/>
          <w:bCs/>
          <w:lang w:val="ru-RU"/>
        </w:rPr>
      </w:pPr>
    </w:p>
    <w:p w14:paraId="097D2D18" w14:textId="77777777" w:rsidR="00954232" w:rsidRPr="004C5BDB" w:rsidRDefault="00954232" w:rsidP="00954232">
      <w:pPr>
        <w:rPr>
          <w:b/>
          <w:bCs/>
        </w:rPr>
      </w:pPr>
      <w:r w:rsidRPr="004C5BDB">
        <w:rPr>
          <w:b/>
          <w:bCs/>
        </w:rPr>
        <w:t xml:space="preserve">ФИО </w:t>
      </w:r>
      <w:proofErr w:type="spellStart"/>
      <w:r w:rsidRPr="004C5BDB">
        <w:rPr>
          <w:b/>
          <w:bCs/>
        </w:rPr>
        <w:t>Заказчика</w:t>
      </w:r>
      <w:proofErr w:type="spellEnd"/>
      <w:r w:rsidRPr="004C5BDB">
        <w:rPr>
          <w:b/>
          <w:bCs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54232" w14:paraId="4AE62B0D" w14:textId="77777777" w:rsidTr="0036045B">
        <w:trPr>
          <w:trHeight w:val="58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F47" w14:textId="77777777" w:rsidR="00954232" w:rsidRDefault="00954232" w:rsidP="0036045B"/>
        </w:tc>
      </w:tr>
    </w:tbl>
    <w:p w14:paraId="7B0E7DC4" w14:textId="77777777" w:rsidR="00954232" w:rsidRPr="004C5BDB" w:rsidRDefault="00954232" w:rsidP="00954232">
      <w:pPr>
        <w:rPr>
          <w:b/>
          <w:bCs/>
        </w:rPr>
      </w:pPr>
      <w:r w:rsidRPr="004C5BDB">
        <w:rPr>
          <w:b/>
          <w:bCs/>
        </w:rPr>
        <w:t>EMAIL (</w:t>
      </w:r>
      <w:proofErr w:type="spellStart"/>
      <w:r w:rsidRPr="004C5BDB">
        <w:rPr>
          <w:b/>
          <w:bCs/>
        </w:rPr>
        <w:t>электронная</w:t>
      </w:r>
      <w:proofErr w:type="spellEnd"/>
      <w:r w:rsidRPr="004C5BDB">
        <w:rPr>
          <w:b/>
          <w:bCs/>
        </w:rPr>
        <w:t xml:space="preserve"> </w:t>
      </w:r>
      <w:proofErr w:type="spellStart"/>
      <w:r w:rsidRPr="004C5BDB">
        <w:rPr>
          <w:b/>
          <w:bCs/>
        </w:rPr>
        <w:t>почта</w:t>
      </w:r>
      <w:proofErr w:type="spellEnd"/>
      <w:r w:rsidRPr="004C5BDB">
        <w:rPr>
          <w:b/>
          <w:bCs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54232" w14:paraId="56D6D471" w14:textId="77777777" w:rsidTr="0036045B">
        <w:trPr>
          <w:trHeight w:val="5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58E" w14:textId="77777777" w:rsidR="00954232" w:rsidRDefault="00954232" w:rsidP="0036045B"/>
        </w:tc>
      </w:tr>
    </w:tbl>
    <w:p w14:paraId="0AA0D6A2" w14:textId="77777777" w:rsidR="00954232" w:rsidRPr="004C5BDB" w:rsidRDefault="00954232" w:rsidP="00954232">
      <w:pPr>
        <w:rPr>
          <w:b/>
          <w:bCs/>
        </w:rPr>
      </w:pPr>
      <w:proofErr w:type="spellStart"/>
      <w:r w:rsidRPr="004C5BDB">
        <w:rPr>
          <w:b/>
          <w:bCs/>
        </w:rPr>
        <w:t>Телефон</w:t>
      </w:r>
      <w:proofErr w:type="spellEnd"/>
      <w:r w:rsidRPr="004C5BDB">
        <w:rPr>
          <w:b/>
          <w:bCs/>
        </w:rPr>
        <w:t xml:space="preserve"> </w:t>
      </w:r>
      <w:proofErr w:type="spellStart"/>
      <w:r w:rsidRPr="004C5BDB">
        <w:rPr>
          <w:b/>
          <w:bCs/>
        </w:rPr>
        <w:t>заказчика</w:t>
      </w:r>
      <w:proofErr w:type="spellEnd"/>
      <w:r w:rsidRPr="004C5BDB">
        <w:rPr>
          <w:b/>
          <w:bCs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54232" w14:paraId="373785AD" w14:textId="77777777" w:rsidTr="0036045B">
        <w:trPr>
          <w:trHeight w:val="5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7B0" w14:textId="77777777" w:rsidR="00954232" w:rsidRDefault="00954232" w:rsidP="0036045B"/>
        </w:tc>
      </w:tr>
    </w:tbl>
    <w:p w14:paraId="68101669" w14:textId="77777777" w:rsidR="00954232" w:rsidRDefault="00954232" w:rsidP="00954232">
      <w:pPr>
        <w:rPr>
          <w:lang w:val="ru-RU"/>
        </w:rPr>
      </w:pPr>
      <w:r>
        <w:rPr>
          <w:lang w:val="ru-RU"/>
        </w:rPr>
        <w:t>Телефон резервный заказчика (домашний, рабочий, проч.)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54232" w:rsidRPr="00FE4790" w14:paraId="35970DEC" w14:textId="77777777" w:rsidTr="0036045B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ECF" w14:textId="77777777" w:rsidR="00954232" w:rsidRDefault="00954232" w:rsidP="0036045B"/>
        </w:tc>
      </w:tr>
    </w:tbl>
    <w:p w14:paraId="7EFDDE96" w14:textId="16CE9116" w:rsidR="00954232" w:rsidRDefault="00954232" w:rsidP="00954232">
      <w:pPr>
        <w:rPr>
          <w:lang w:val="ru-RU"/>
        </w:rPr>
      </w:pPr>
      <w:r>
        <w:rPr>
          <w:lang w:val="ru-RU"/>
        </w:rPr>
        <w:t>ФИО Ответственного на объекте, прораба,</w:t>
      </w:r>
      <w:r w:rsidR="00E4030B" w:rsidRPr="00E4030B">
        <w:rPr>
          <w:lang w:val="ru-RU"/>
        </w:rPr>
        <w:t xml:space="preserve"> </w:t>
      </w:r>
      <w:r>
        <w:rPr>
          <w:lang w:val="ru-RU"/>
        </w:rPr>
        <w:t>бригадира (если отличается от ФИО заказчика)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54232" w:rsidRPr="00FE4790" w14:paraId="007CB1B0" w14:textId="77777777" w:rsidTr="0036045B">
        <w:trPr>
          <w:trHeight w:val="67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81C" w14:textId="77777777" w:rsidR="00954232" w:rsidRDefault="00954232" w:rsidP="0036045B"/>
        </w:tc>
      </w:tr>
    </w:tbl>
    <w:p w14:paraId="4AB955A0" w14:textId="77777777" w:rsidR="00954232" w:rsidRDefault="00954232" w:rsidP="00954232">
      <w:pPr>
        <w:tabs>
          <w:tab w:val="left" w:pos="6405"/>
        </w:tabs>
        <w:rPr>
          <w:lang w:val="ru-RU"/>
        </w:rPr>
      </w:pPr>
      <w:r>
        <w:rPr>
          <w:lang w:val="ru-RU"/>
        </w:rPr>
        <w:t>Телефон дополнительный на объекте (прораб, ответственный)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54232" w:rsidRPr="00FE4790" w14:paraId="5709FD4F" w14:textId="77777777" w:rsidTr="0036045B">
        <w:trPr>
          <w:trHeight w:val="4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6CE" w14:textId="77777777" w:rsidR="00954232" w:rsidRDefault="00954232" w:rsidP="0036045B">
            <w:pPr>
              <w:tabs>
                <w:tab w:val="left" w:pos="6405"/>
              </w:tabs>
            </w:pPr>
          </w:p>
        </w:tc>
      </w:tr>
    </w:tbl>
    <w:p w14:paraId="5B4014C9" w14:textId="77777777" w:rsidR="00954232" w:rsidRPr="00FE4790" w:rsidRDefault="00954232" w:rsidP="00954232">
      <w:pPr>
        <w:tabs>
          <w:tab w:val="left" w:pos="6405"/>
        </w:tabs>
        <w:rPr>
          <w:lang w:val="ru-RU"/>
        </w:rPr>
      </w:pPr>
    </w:p>
    <w:p w14:paraId="3AA7D5DA" w14:textId="77777777" w:rsidR="00954232" w:rsidRPr="00FE4790" w:rsidRDefault="00954232" w:rsidP="00954232">
      <w:pPr>
        <w:tabs>
          <w:tab w:val="left" w:pos="6405"/>
        </w:tabs>
        <w:rPr>
          <w:lang w:val="ru-RU"/>
        </w:rPr>
      </w:pPr>
    </w:p>
    <w:p w14:paraId="35479CB0" w14:textId="446A3CB5" w:rsidR="00954232" w:rsidRDefault="00954232" w:rsidP="00954232">
      <w:pPr>
        <w:tabs>
          <w:tab w:val="left" w:pos="6405"/>
        </w:tabs>
      </w:pPr>
      <w:proofErr w:type="spellStart"/>
      <w:r>
        <w:lastRenderedPageBreak/>
        <w:t>Дата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аренды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54232" w14:paraId="5EEA5BA2" w14:textId="77777777" w:rsidTr="0036045B">
        <w:trPr>
          <w:trHeight w:val="4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F60" w14:textId="77777777" w:rsidR="00954232" w:rsidRDefault="00954232" w:rsidP="0036045B">
            <w:pPr>
              <w:tabs>
                <w:tab w:val="left" w:pos="6405"/>
              </w:tabs>
            </w:pPr>
          </w:p>
        </w:tc>
      </w:tr>
    </w:tbl>
    <w:p w14:paraId="5FCA33CF" w14:textId="77777777" w:rsidR="00954232" w:rsidRDefault="00954232" w:rsidP="00954232">
      <w:pPr>
        <w:tabs>
          <w:tab w:val="left" w:pos="6405"/>
        </w:tabs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аренды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54232" w14:paraId="0BF96BD6" w14:textId="77777777" w:rsidTr="0036045B">
        <w:trPr>
          <w:trHeight w:val="4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3DB" w14:textId="77777777" w:rsidR="00954232" w:rsidRDefault="00954232" w:rsidP="0036045B">
            <w:pPr>
              <w:tabs>
                <w:tab w:val="left" w:pos="6405"/>
              </w:tabs>
            </w:pPr>
          </w:p>
        </w:tc>
      </w:tr>
    </w:tbl>
    <w:p w14:paraId="7AAAAD35" w14:textId="77777777" w:rsidR="00954232" w:rsidRDefault="00954232" w:rsidP="00954232">
      <w:pPr>
        <w:tabs>
          <w:tab w:val="left" w:pos="6405"/>
        </w:tabs>
      </w:pPr>
    </w:p>
    <w:p w14:paraId="00C3BA80" w14:textId="77777777" w:rsidR="00954232" w:rsidRDefault="00954232" w:rsidP="00954232">
      <w:pPr>
        <w:tabs>
          <w:tab w:val="left" w:pos="6405"/>
        </w:tabs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доставки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954232" w14:paraId="48A8BC04" w14:textId="77777777" w:rsidTr="003604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7DF" w14:textId="77777777" w:rsidR="00954232" w:rsidRDefault="00954232" w:rsidP="0036045B">
            <w:pPr>
              <w:tabs>
                <w:tab w:val="left" w:pos="6405"/>
              </w:tabs>
            </w:pPr>
            <w:r>
              <w:t xml:space="preserve">Нужна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8C6" w14:textId="77777777" w:rsidR="00954232" w:rsidRDefault="00954232" w:rsidP="0036045B">
            <w:pPr>
              <w:tabs>
                <w:tab w:val="left" w:pos="6405"/>
              </w:tabs>
            </w:pPr>
          </w:p>
        </w:tc>
      </w:tr>
      <w:tr w:rsidR="00954232" w14:paraId="62AAC1CF" w14:textId="77777777" w:rsidTr="003604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C61D" w14:textId="77777777" w:rsidR="00954232" w:rsidRDefault="00954232" w:rsidP="0036045B">
            <w:pPr>
              <w:tabs>
                <w:tab w:val="left" w:pos="6405"/>
              </w:tabs>
            </w:pPr>
            <w:r>
              <w:t>Не нужна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626" w14:textId="77777777" w:rsidR="00954232" w:rsidRDefault="00954232" w:rsidP="0036045B">
            <w:pPr>
              <w:tabs>
                <w:tab w:val="left" w:pos="6405"/>
              </w:tabs>
            </w:pPr>
          </w:p>
        </w:tc>
      </w:tr>
    </w:tbl>
    <w:p w14:paraId="4BDA1284" w14:textId="77777777" w:rsidR="00954232" w:rsidRDefault="00954232" w:rsidP="00954232">
      <w:pPr>
        <w:tabs>
          <w:tab w:val="left" w:pos="6405"/>
        </w:tabs>
      </w:pPr>
    </w:p>
    <w:p w14:paraId="08053683" w14:textId="77777777" w:rsidR="00954232" w:rsidRDefault="00954232" w:rsidP="00954232">
      <w:pPr>
        <w:tabs>
          <w:tab w:val="left" w:pos="6405"/>
        </w:tabs>
      </w:pPr>
      <w:proofErr w:type="spellStart"/>
      <w:r>
        <w:t>Статус</w:t>
      </w:r>
      <w:proofErr w:type="spellEnd"/>
      <w:r>
        <w:t xml:space="preserve"> </w:t>
      </w:r>
      <w:proofErr w:type="spellStart"/>
      <w:r>
        <w:t>арендатора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объекте</w:t>
      </w:r>
      <w:proofErr w:type="spellEnd"/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954232" w14:paraId="7C6F7B8F" w14:textId="77777777" w:rsidTr="003604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E9ED" w14:textId="77777777" w:rsidR="00954232" w:rsidRDefault="00954232" w:rsidP="0036045B">
            <w:pPr>
              <w:tabs>
                <w:tab w:val="left" w:pos="6405"/>
              </w:tabs>
            </w:pPr>
            <w:r>
              <w:t>Владелец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4A0" w14:textId="77777777" w:rsidR="00954232" w:rsidRDefault="00954232" w:rsidP="0036045B">
            <w:pPr>
              <w:tabs>
                <w:tab w:val="left" w:pos="6405"/>
              </w:tabs>
            </w:pPr>
          </w:p>
        </w:tc>
      </w:tr>
      <w:tr w:rsidR="00954232" w14:paraId="6CFD54E5" w14:textId="77777777" w:rsidTr="003604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0A31" w14:textId="77777777" w:rsidR="00954232" w:rsidRDefault="00954232" w:rsidP="0036045B">
            <w:pPr>
              <w:tabs>
                <w:tab w:val="left" w:pos="6405"/>
              </w:tabs>
            </w:pPr>
            <w:r>
              <w:t>Генподрядчик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3B5" w14:textId="77777777" w:rsidR="00954232" w:rsidRDefault="00954232" w:rsidP="0036045B">
            <w:pPr>
              <w:tabs>
                <w:tab w:val="left" w:pos="6405"/>
              </w:tabs>
            </w:pPr>
          </w:p>
        </w:tc>
      </w:tr>
      <w:tr w:rsidR="00954232" w14:paraId="2CAA0564" w14:textId="77777777" w:rsidTr="003604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D5D8" w14:textId="77777777" w:rsidR="00954232" w:rsidRDefault="00954232" w:rsidP="0036045B">
            <w:pPr>
              <w:tabs>
                <w:tab w:val="left" w:pos="6405"/>
              </w:tabs>
            </w:pPr>
            <w:r>
              <w:t>Подрядчик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4A9" w14:textId="77777777" w:rsidR="00954232" w:rsidRDefault="00954232" w:rsidP="0036045B">
            <w:pPr>
              <w:tabs>
                <w:tab w:val="left" w:pos="6405"/>
              </w:tabs>
            </w:pPr>
          </w:p>
        </w:tc>
      </w:tr>
    </w:tbl>
    <w:p w14:paraId="119D99AF" w14:textId="77777777" w:rsidR="00954232" w:rsidRDefault="00954232" w:rsidP="00954232">
      <w:pPr>
        <w:tabs>
          <w:tab w:val="left" w:pos="6405"/>
        </w:tabs>
      </w:pPr>
    </w:p>
    <w:p w14:paraId="661D8592" w14:textId="77777777" w:rsidR="00954232" w:rsidRDefault="00954232" w:rsidP="00954232">
      <w:pPr>
        <w:tabs>
          <w:tab w:val="left" w:pos="6405"/>
        </w:tabs>
      </w:pPr>
      <w:proofErr w:type="spellStart"/>
      <w:r>
        <w:t>Доступ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территорию</w:t>
      </w:r>
      <w:proofErr w:type="spellEnd"/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954232" w14:paraId="4A14A762" w14:textId="77777777" w:rsidTr="003604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1852" w14:textId="77777777" w:rsidR="00954232" w:rsidRDefault="00954232" w:rsidP="0036045B">
            <w:pPr>
              <w:tabs>
                <w:tab w:val="left" w:pos="6405"/>
              </w:tabs>
            </w:pPr>
            <w:r>
              <w:t>Пропускной режим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2F1" w14:textId="77777777" w:rsidR="00954232" w:rsidRDefault="00954232" w:rsidP="0036045B">
            <w:pPr>
              <w:tabs>
                <w:tab w:val="left" w:pos="6405"/>
              </w:tabs>
            </w:pPr>
          </w:p>
        </w:tc>
      </w:tr>
      <w:tr w:rsidR="00954232" w14:paraId="23EF92C7" w14:textId="77777777" w:rsidTr="003604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40A8" w14:textId="77777777" w:rsidR="00954232" w:rsidRDefault="00954232" w:rsidP="0036045B">
            <w:pPr>
              <w:tabs>
                <w:tab w:val="left" w:pos="6405"/>
              </w:tabs>
            </w:pPr>
            <w:r>
              <w:t>Свободный въезд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FA5" w14:textId="77777777" w:rsidR="00954232" w:rsidRDefault="00954232" w:rsidP="0036045B">
            <w:pPr>
              <w:tabs>
                <w:tab w:val="left" w:pos="6405"/>
              </w:tabs>
            </w:pPr>
          </w:p>
        </w:tc>
      </w:tr>
      <w:tr w:rsidR="00954232" w14:paraId="2A68175F" w14:textId="77777777" w:rsidTr="003604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9ADC" w14:textId="77777777" w:rsidR="00954232" w:rsidRDefault="00954232" w:rsidP="0036045B">
            <w:pPr>
              <w:tabs>
                <w:tab w:val="left" w:pos="6405"/>
              </w:tabs>
            </w:pPr>
            <w:r>
              <w:t>Военный или режимный объект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719" w14:textId="77777777" w:rsidR="00954232" w:rsidRDefault="00954232" w:rsidP="0036045B">
            <w:pPr>
              <w:tabs>
                <w:tab w:val="left" w:pos="6405"/>
              </w:tabs>
            </w:pPr>
          </w:p>
        </w:tc>
      </w:tr>
    </w:tbl>
    <w:p w14:paraId="76555074" w14:textId="77777777" w:rsidR="00954232" w:rsidRDefault="00954232" w:rsidP="00954232">
      <w:pPr>
        <w:tabs>
          <w:tab w:val="left" w:pos="6405"/>
        </w:tabs>
      </w:pPr>
    </w:p>
    <w:p w14:paraId="41FC7424" w14:textId="77777777" w:rsidR="00954232" w:rsidRDefault="00954232" w:rsidP="00954232">
      <w:pPr>
        <w:shd w:val="clear" w:color="auto" w:fill="FFFFFF"/>
        <w:rPr>
          <w:rFonts w:ascii="Verdana" w:eastAsia="Times New Roman" w:hAnsi="Verdana" w:cs="Times New Roman"/>
          <w:color w:val="474747"/>
          <w:sz w:val="18"/>
          <w:szCs w:val="18"/>
          <w:lang w:val="ru-RU" w:eastAsia="ru-RU"/>
        </w:rPr>
      </w:pPr>
      <w:r>
        <w:rPr>
          <w:lang w:val="ru-RU"/>
        </w:rPr>
        <w:t>Примечание:</w:t>
      </w:r>
      <w:r>
        <w:rPr>
          <w:rFonts w:ascii="Verdana" w:eastAsia="Times New Roman" w:hAnsi="Verdana" w:cs="Times New Roman"/>
          <w:color w:val="474747"/>
          <w:sz w:val="18"/>
          <w:szCs w:val="18"/>
          <w:lang w:val="ru-RU" w:eastAsia="ru-RU"/>
        </w:rPr>
        <w:t> (необходимость в расходных материалах консультациях специалистов, и прочее)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54232" w:rsidRPr="00FE4790" w14:paraId="63BA1936" w14:textId="77777777" w:rsidTr="0036045B">
        <w:trPr>
          <w:trHeight w:val="217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89D" w14:textId="77777777" w:rsidR="00954232" w:rsidRDefault="00954232" w:rsidP="0036045B">
            <w:pPr>
              <w:tabs>
                <w:tab w:val="left" w:pos="6405"/>
              </w:tabs>
            </w:pPr>
          </w:p>
        </w:tc>
      </w:tr>
    </w:tbl>
    <w:p w14:paraId="75662613" w14:textId="77777777" w:rsidR="00954232" w:rsidRDefault="00954232" w:rsidP="00954232">
      <w:pPr>
        <w:tabs>
          <w:tab w:val="left" w:pos="6405"/>
        </w:tabs>
        <w:rPr>
          <w:lang w:val="ru-RU"/>
        </w:rPr>
      </w:pPr>
    </w:p>
    <w:p w14:paraId="40AF54A2" w14:textId="1E87AB7E" w:rsidR="006027C4" w:rsidRPr="006E288A" w:rsidRDefault="00954232">
      <w:pPr>
        <w:rPr>
          <w:lang w:val="ru-RU"/>
        </w:rPr>
      </w:pPr>
      <w:r>
        <w:rPr>
          <w:lang w:val="ru-RU"/>
        </w:rPr>
        <w:t>При оформлении льготного залога (исключительно для лиц, граждан РФ,</w:t>
      </w:r>
      <w:r w:rsidRPr="00954232">
        <w:rPr>
          <w:lang w:val="ru-RU"/>
        </w:rPr>
        <w:t xml:space="preserve"> </w:t>
      </w:r>
      <w:r>
        <w:rPr>
          <w:lang w:val="ru-RU"/>
        </w:rPr>
        <w:t>имеющих постоянную регистрацию в Москве или МО) просьба прикладывать отдельным файлом скан паспорта с пропиской и фото владельца паспорта.</w:t>
      </w:r>
    </w:p>
    <w:sectPr w:rsidR="006027C4" w:rsidRPr="006E288A" w:rsidSect="00F63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" w:right="737" w:bottom="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EE06" w14:textId="77777777" w:rsidR="00744876" w:rsidRDefault="00744876" w:rsidP="00077698">
      <w:pPr>
        <w:spacing w:after="0" w:line="240" w:lineRule="auto"/>
      </w:pPr>
      <w:r>
        <w:separator/>
      </w:r>
    </w:p>
  </w:endnote>
  <w:endnote w:type="continuationSeparator" w:id="0">
    <w:p w14:paraId="27A39A7D" w14:textId="77777777" w:rsidR="00744876" w:rsidRDefault="00744876" w:rsidP="0007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C81A" w14:textId="77777777" w:rsidR="00077698" w:rsidRDefault="000776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FAAD" w14:textId="29BCF9D4" w:rsidR="00824664" w:rsidRDefault="00824664" w:rsidP="00824664">
    <w:pPr>
      <w:pStyle w:val="a5"/>
      <w:jc w:val="center"/>
      <w:rPr>
        <w:color w:val="767171" w:themeColor="background2" w:themeShade="80"/>
        <w:lang w:val="ru-RU"/>
      </w:rPr>
    </w:pPr>
    <w:r>
      <w:rPr>
        <w:noProof/>
        <w:color w:val="767171" w:themeColor="background2" w:themeShade="80"/>
        <w:lang w:val="ru-RU"/>
      </w:rPr>
      <w:drawing>
        <wp:anchor distT="0" distB="0" distL="114300" distR="114300" simplePos="0" relativeHeight="251659264" behindDoc="1" locked="0" layoutInCell="1" allowOverlap="1" wp14:anchorId="1FD84A3A" wp14:editId="642F319C">
          <wp:simplePos x="0" y="0"/>
          <wp:positionH relativeFrom="page">
            <wp:posOffset>-314325</wp:posOffset>
          </wp:positionH>
          <wp:positionV relativeFrom="paragraph">
            <wp:posOffset>-168910</wp:posOffset>
          </wp:positionV>
          <wp:extent cx="9787890" cy="85725"/>
          <wp:effectExtent l="0" t="0" r="3810" b="0"/>
          <wp:wrapTight wrapText="bothSides">
            <wp:wrapPolygon edited="0">
              <wp:start x="0" y="0"/>
              <wp:lineTo x="0" y="14400"/>
              <wp:lineTo x="21566" y="14400"/>
              <wp:lineTo x="2156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890" cy="8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D4E3C">
      <w:rPr>
        <w:color w:val="767171" w:themeColor="background2" w:themeShade="80"/>
        <w:lang w:val="ru-RU"/>
      </w:rPr>
      <w:t>ПрокатМаркет</w:t>
    </w:r>
    <w:proofErr w:type="spellEnd"/>
    <w:r>
      <w:rPr>
        <w:color w:val="767171" w:themeColor="background2" w:themeShade="80"/>
        <w:lang w:val="ru-RU"/>
      </w:rPr>
      <w:t xml:space="preserve"> - </w:t>
    </w:r>
    <w:r w:rsidR="006D4E3C">
      <w:rPr>
        <w:color w:val="767171" w:themeColor="background2" w:themeShade="80"/>
        <w:lang w:val="ru-RU"/>
      </w:rPr>
      <w:t>аренда</w:t>
    </w:r>
    <w:r w:rsidRPr="00A40E87">
      <w:rPr>
        <w:color w:val="767171" w:themeColor="background2" w:themeShade="80"/>
        <w:lang w:val="ru-RU"/>
      </w:rPr>
      <w:t xml:space="preserve"> строительного инструмента и оборудования в Москве</w:t>
    </w:r>
  </w:p>
  <w:p w14:paraId="43A747CA" w14:textId="38DC54C1" w:rsidR="00824664" w:rsidRDefault="00824664" w:rsidP="00824664">
    <w:pPr>
      <w:pStyle w:val="a5"/>
      <w:jc w:val="center"/>
      <w:rPr>
        <w:color w:val="767171" w:themeColor="background2" w:themeShade="80"/>
        <w:lang w:val="ru-RU"/>
      </w:rPr>
    </w:pPr>
    <w:r>
      <w:rPr>
        <w:color w:val="767171" w:themeColor="background2" w:themeShade="80"/>
      </w:rPr>
      <w:t xml:space="preserve">web: </w:t>
    </w:r>
    <w:r w:rsidRPr="00824664">
      <w:rPr>
        <w:color w:val="767171" w:themeColor="background2" w:themeShade="80"/>
        <w:lang w:val="ru-RU"/>
      </w:rPr>
      <w:t>prokatmarket.com</w:t>
    </w:r>
  </w:p>
  <w:p w14:paraId="77AC362B" w14:textId="77777777" w:rsidR="008C1C56" w:rsidRPr="00824664" w:rsidRDefault="008C1C56" w:rsidP="00824664">
    <w:pPr>
      <w:pStyle w:val="a5"/>
      <w:jc w:val="center"/>
      <w:rPr>
        <w:color w:val="767171" w:themeColor="background2" w:themeShade="80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2044" w14:textId="77777777" w:rsidR="00077698" w:rsidRDefault="00077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9E66" w14:textId="77777777" w:rsidR="00744876" w:rsidRDefault="00744876" w:rsidP="00077698">
      <w:pPr>
        <w:spacing w:after="0" w:line="240" w:lineRule="auto"/>
      </w:pPr>
      <w:r>
        <w:separator/>
      </w:r>
    </w:p>
  </w:footnote>
  <w:footnote w:type="continuationSeparator" w:id="0">
    <w:p w14:paraId="3E38B660" w14:textId="77777777" w:rsidR="00744876" w:rsidRDefault="00744876" w:rsidP="0007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F56" w14:textId="77777777" w:rsidR="00077698" w:rsidRDefault="000776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0048" w14:textId="5ADB7964" w:rsidR="00077698" w:rsidRDefault="008A7792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CCE252" wp14:editId="5E269C44">
          <wp:simplePos x="0" y="0"/>
          <wp:positionH relativeFrom="column">
            <wp:posOffset>-458470</wp:posOffset>
          </wp:positionH>
          <wp:positionV relativeFrom="paragraph">
            <wp:posOffset>0</wp:posOffset>
          </wp:positionV>
          <wp:extent cx="7743825" cy="904875"/>
          <wp:effectExtent l="0" t="0" r="9525" b="9525"/>
          <wp:wrapSquare wrapText="bothSides"/>
          <wp:docPr id="75054126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541266" name="Рисунок 750541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234B" w14:textId="77777777" w:rsidR="00077698" w:rsidRDefault="00077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8"/>
    <w:rsid w:val="00057B1F"/>
    <w:rsid w:val="00077698"/>
    <w:rsid w:val="001A089C"/>
    <w:rsid w:val="002E0A41"/>
    <w:rsid w:val="00342A65"/>
    <w:rsid w:val="00346ED5"/>
    <w:rsid w:val="003712A6"/>
    <w:rsid w:val="003D41A8"/>
    <w:rsid w:val="00476858"/>
    <w:rsid w:val="00583E4D"/>
    <w:rsid w:val="005E7879"/>
    <w:rsid w:val="006027C4"/>
    <w:rsid w:val="00630510"/>
    <w:rsid w:val="00656311"/>
    <w:rsid w:val="006B090B"/>
    <w:rsid w:val="006D4E3C"/>
    <w:rsid w:val="006E288A"/>
    <w:rsid w:val="00744876"/>
    <w:rsid w:val="00745D3E"/>
    <w:rsid w:val="00824664"/>
    <w:rsid w:val="00854341"/>
    <w:rsid w:val="008A1C8A"/>
    <w:rsid w:val="008A7792"/>
    <w:rsid w:val="008C1C56"/>
    <w:rsid w:val="009165A3"/>
    <w:rsid w:val="00954232"/>
    <w:rsid w:val="00A40E87"/>
    <w:rsid w:val="00A841A4"/>
    <w:rsid w:val="00AD02E0"/>
    <w:rsid w:val="00AE2EFB"/>
    <w:rsid w:val="00B05E7A"/>
    <w:rsid w:val="00B35EC6"/>
    <w:rsid w:val="00BA6FC2"/>
    <w:rsid w:val="00C64806"/>
    <w:rsid w:val="00D72E86"/>
    <w:rsid w:val="00D8597F"/>
    <w:rsid w:val="00DE2778"/>
    <w:rsid w:val="00E4030B"/>
    <w:rsid w:val="00F431A9"/>
    <w:rsid w:val="00F620DC"/>
    <w:rsid w:val="00F63A59"/>
    <w:rsid w:val="00FE3C7C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244AD"/>
  <w15:chartTrackingRefBased/>
  <w15:docId w15:val="{2D73B9E7-8D99-451E-BD6D-D84A30A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7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077698"/>
  </w:style>
  <w:style w:type="paragraph" w:styleId="a5">
    <w:name w:val="footer"/>
    <w:basedOn w:val="a"/>
    <w:link w:val="a6"/>
    <w:uiPriority w:val="99"/>
    <w:unhideWhenUsed/>
    <w:rsid w:val="00077698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077698"/>
  </w:style>
  <w:style w:type="character" w:styleId="a7">
    <w:name w:val="Hyperlink"/>
    <w:basedOn w:val="a0"/>
    <w:uiPriority w:val="99"/>
    <w:unhideWhenUsed/>
    <w:rsid w:val="0063051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D85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Белоусов</cp:lastModifiedBy>
  <cp:revision>14</cp:revision>
  <dcterms:created xsi:type="dcterms:W3CDTF">2020-08-02T12:54:00Z</dcterms:created>
  <dcterms:modified xsi:type="dcterms:W3CDTF">2023-12-26T07:49:00Z</dcterms:modified>
</cp:coreProperties>
</file>